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7.png" ContentType="image/jpeg"/>
  <Override PartName="/word/media/image1029.png" ContentType="image/jpeg"/>
  <Override PartName="/word/media/image1034.png" ContentType="image/jpeg"/>
  <Override PartName="/word/media/image1039.png" ContentType="image/jpeg"/>
  <Override PartName="/word/media/image1058.png" ContentType="image/jpeg"/>
  <Override PartName="/word/media/image1084.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4.jpg" ContentType="image/png"/>
  <Override PartName="/word/media/image528.png" ContentType="image/jpeg"/>
  <Override PartName="/word/media/image546.jpg" ContentType="image/png"/>
  <Override PartName="/word/media/image575.png" ContentType="image/jpeg"/>
  <Override PartName="/word/media/image579.png" ContentType="image/jpeg"/>
  <Override PartName="/word/media/image630.png" ContentType="image/jpeg"/>
  <Override PartName="/word/media/image661.png" ContentType="image/jpeg"/>
  <Override PartName="/word/media/image662.png" ContentType="image/jpeg"/>
  <Override PartName="/word/media/image663.png" ContentType="image/jpeg"/>
  <Override PartName="/word/media/image664.png" ContentType="image/jpeg"/>
  <Override PartName="/word/media/image750.jpg" ContentType="image/png"/>
  <Override PartName="/word/media/image751.jpg" ContentType="image/png"/>
  <Override PartName="/word/media/image753.jpg" ContentType="image/png"/>
  <Override PartName="/word/media/image756.jpg" ContentType="image/png"/>
  <Override PartName="/word/media/image757.jpg" ContentType="image/png"/>
  <Override PartName="/word/media/image774.png" ContentType="image/jpeg"/>
  <Override PartName="/word/media/image796.png" ContentType="image/jpeg"/>
  <Override PartName="/word/media/image797.png" ContentType="image/jpeg"/>
  <Override PartName="/word/media/image798.png" ContentType="image/jpeg"/>
  <Override PartName="/word/media/image812.png" ContentType="image/jpeg"/>
  <Override PartName="/word/media/image818.png" ContentType="image/jpeg"/>
  <Override PartName="/word/media/image825.png" ContentType="image/jpeg"/>
  <Override PartName="/word/media/image838.png" ContentType="image/jpeg"/>
  <Override PartName="/word/media/image846.png" ContentType="image/jpeg"/>
  <Override PartName="/word/media/image847.png" ContentType="image/jpeg"/>
  <Override PartName="/word/media/image850.png" ContentType="image/jpeg"/>
  <Override PartName="/word/media/image853.png" ContentType="image/jpeg"/>
  <Override PartName="/word/media/image855.png" ContentType="image/jpeg"/>
  <Override PartName="/word/media/image876.png" ContentType="image/jpeg"/>
  <Override PartName="/word/media/image888.png" ContentType="image/jpeg"/>
  <Override PartName="/word/media/image891.png" ContentType="image/jpeg"/>
  <Override PartName="/word/media/image920.png" ContentType="image/jpeg"/>
  <Override PartName="/word/media/image921.png" ContentType="image/jpeg"/>
  <Override PartName="/word/media/image925.png" ContentType="image/jpeg"/>
  <Override PartName="/word/media/image932.png" ContentType="image/jpeg"/>
  <Override PartName="/word/media/image934.png" ContentType="image/jpeg"/>
  <Override PartName="/word/media/image939.png" ContentType="image/jpeg"/>
  <Override PartName="/word/media/image981.png" ContentType="image/jpeg"/>
  <Override PartName="/word/media/image98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2025-12-17 03:25</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web...</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gälle...</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 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kommer ...</w:t>
      </w:r>
    </w:p>
    <w:p/>
    <w:p>
      <w:pPr>
        <w:pStyle w:val="Heading2"/>
      </w:pPr>
      <w:r>
        <w:t>Hur gör man för att registrera nyanställd och användare manuellt?</w:t>
      </w:r>
    </w:p>
    <w:p>
      <w:r>
        <w:rPr>
          <w:i/>
        </w:rPr>
        <w:t>📅 den 17 oktober 2025</w:t>
        <w:br/>
      </w:r>
      <w:r>
        <w:rPr>
          <w:i/>
        </w:rPr>
        <w:t>🔗 https://knowledge.flexhrm.com/hur-g%C3%B6r-man-f%C3%B6r-att-registrera-nyanst%C3%A4lld-och-anv%C3%A4ndare-manuellt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![Bild](images/hur-gor-man-for-att-registrera-nyanstalld-och-anvandare-manuellt_0acb50a9.png)</w:t>
        <w:br/>
        <w:t>...</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![Bild](images/vad-betyder-varningen-nar-jag-lagger-in-ett-avgangsdatum-pa-anstalld_e41ca5c...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![Bild](images/anvandarlogg-kan-jag-se-vem-so...</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egen ...</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användarregistret</w:t>
        <w:br/>
        <w:t>...</w:t>
      </w:r>
    </w:p>
    <w:p/>
    <w:p>
      <w:pPr>
        <w:pStyle w:val="Heading2"/>
      </w:pPr>
      <w:r>
        <w:t>Kan jag se en översikt över alla delegerade behörigheter?</w:t>
      </w:r>
    </w:p>
    <w:p>
      <w:r>
        <w:rPr>
          <w:i/>
        </w:rPr>
        <w:t>📅 den 3 september 2025</w:t>
        <w:br/>
      </w:r>
      <w:r>
        <w:rPr>
          <w:i/>
        </w:rPr>
        <w:t>🔗 https://knowledge.flexhrm.com/kan-jag-se-en-%C3%B6versikt-%C3%B6ver-alla-delegerade-beh%C3%B6righeter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ny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 an...</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Medarbetare</w:t>
        <w:br/>
        <w:t>...</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kunna s...</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där...</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behörigh...</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ins...</w:t>
      </w:r>
    </w:p>
    <w:p/>
    <w:p>
      <w:pPr>
        <w:pStyle w:val="Heading2"/>
      </w:pPr>
      <w:r>
        <w:t>Hur hittar jag lättast rätt menyer i Flex HRM?</w:t>
      </w:r>
    </w:p>
    <w:p>
      <w:r>
        <w:rPr>
          <w:i/>
        </w:rPr>
        <w:t>📅 den 6 oktober 2025</w:t>
        <w:br/>
      </w:r>
      <w:r>
        <w:rPr>
          <w:i/>
        </w:rPr>
        <w:t>🔗 https://knowledge.flexhrm.com/hur-hittar-jag-l%C3%A4ttast-r%C3%A4tt-menyer-i-flex-hrm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web...</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 st...</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![Bild](images/vad-betyder-de-meddelande...</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Flytt...</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webbläsare...</w:t>
      </w:r>
    </w:p>
    <w:p/>
    <w:p>
      <w:pPr>
        <w:pStyle w:val="Heading2"/>
      </w:pPr>
      <w:r>
        <w:t>Mina kollegor - Var hittar jag information om mina kollegor?</w:t>
      </w:r>
    </w:p>
    <w:p>
      <w:r>
        <w:rPr>
          <w:i/>
        </w:rPr>
        <w:t>📅 den 7 augusti 2025</w:t>
        <w:br/>
      </w:r>
      <w:r>
        <w:rPr>
          <w:i/>
        </w:rPr>
        <w:t>🔗 https://knowledge.flexhrm.com/mina-kollegor-var-kan-jag-se-information-om-mina-kollegor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företag ...</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 in...</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till ...</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hela ...</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och...</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Använ...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rollen ...</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kun...</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exempelvis ...</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och...</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 ex...</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 da...</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för...</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visas ...</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tillg...</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är t...</w:t>
      </w:r>
    </w:p>
    <w:p/>
    <w:p>
      <w:pPr>
        <w:pStyle w:val="Heading2"/>
      </w:pPr>
      <w:r>
        <w:t>⚙️Hur hanterar man konteringsdimensioner i Flex HRM?</w:t>
      </w:r>
    </w:p>
    <w:p>
      <w:r>
        <w:rPr>
          <w:i/>
        </w:rPr>
        <w:t>📅 den 19 september 2025</w:t>
        <w:br/>
      </w:r>
      <w:r>
        <w:rPr>
          <w:i/>
        </w:rPr>
        <w:t>🔗 https://knowledge.flexhrm.com/hur-hanterar-man-konteringsdimensioner-i-systemet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behörigheter</w:t>
        <w:br/>
        <w:t>K...</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reg...</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som i...</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marker...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 om...</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 en...</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För ...</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 ...</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exportera d...</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28 november 2025</w:t>
        <w:br/>
      </w:r>
      <w:r>
        <w:rPr>
          <w:i/>
        </w:rPr>
        <w:t>🔗 https://knowledge.flexhrm.com/ai-chatbot-i-flex-hrm-vem-%C3%A4r-flexie</w:t>
        <w:br/>
      </w:r>
      <w:r>
        <w:rPr>
          <w:i/>
        </w:rPr>
        <w:t>📸 3 bilder</w:t>
        <w:br/>
      </w:r>
    </w:p>
    <w:p>
      <w:r>
        <w:t># AI-chatbot i Flex HRM - Vem är Flexie?</w:t>
        <w:br/>
        <w:br/>
        <w:t xml:space="preserve">**Datum:** den 28 november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ins...</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&gt; B...</w:t>
      </w:r>
    </w:p>
    <w:p/>
    <w:p>
      <w:pPr>
        <w:pStyle w:val="Heading2"/>
      </w:pPr>
      <w:r>
        <w:t>Hur fungerar Påminnelser på startsidan?</w:t>
      </w:r>
    </w:p>
    <w:p>
      <w:r>
        <w:rPr>
          <w:i/>
        </w:rPr>
        <w:t>📅 den 5 september 2025</w:t>
        <w:br/>
      </w:r>
      <w:r>
        <w:rPr>
          <w:i/>
        </w:rPr>
        <w:t>🔗 https://knowledge.flexhrm.com/hur-fungerar-p%C3%A5minnelser-p%C3%A5-startsidan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br/>
        <w:t>!...</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![Bild](images/h...</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siffra i...</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 så...</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atte...</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Obs...</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br/>
        <w:t>K...</w:t>
      </w:r>
    </w:p>
    <w:p/>
    <w:p>
      <w:pPr>
        <w:pStyle w:val="Heading2"/>
      </w:pPr>
      <w:r>
        <w:t>⚙️Hur fungerar Påminnelser?</w:t>
      </w:r>
    </w:p>
    <w:p>
      <w:r>
        <w:rPr>
          <w:i/>
        </w:rPr>
        <w:t>📅 den 29 september 2025</w:t>
        <w:br/>
      </w:r>
      <w:r>
        <w:rPr>
          <w:i/>
        </w:rPr>
        <w:t>🔗 https://knowledge.flexhrm.com/p%C3%A5minnelser-hur-anv%C3%A4nder-man-sig-av-p%C3%A5minnelser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 en...</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följande v...</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log...</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visas...</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br/>
        <w:t>,</w:t>
        <w:br/>
        <w:t>...</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noderna...</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dotterb...</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vissa f...</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Organisati...</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Kopi...</w:t>
      </w:r>
    </w:p>
    <w:p/>
    <w:p>
      <w:pPr>
        <w:pStyle w:val="Heading2"/>
      </w:pPr>
      <w:r>
        <w:t>⚙️Hur kan jag använda teman i Flex HRM?</w:t>
      </w:r>
    </w:p>
    <w:p>
      <w:r>
        <w:rPr>
          <w:i/>
        </w:rPr>
        <w:t>📅 den 23 oktober 2025</w:t>
        <w:br/>
      </w:r>
      <w:r>
        <w:rPr>
          <w:i/>
        </w:rPr>
        <w:t>🔗 https://knowledge.flexhrm.com/hur-kan-jag-anv%C3%A4nda-teman-i-flex-hrm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br/>
        <w:t>A...</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användarn...</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Nyanstäl...</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Logginst...</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se h...</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Säkerst...</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antingen...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klick p...</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18 november 2025</w:t>
        <w:br/>
      </w:r>
      <w:r>
        <w:rPr>
          <w:i/>
        </w:rPr>
        <w:t>🔗 https://knowledge.flexhrm.com/checklista-vid-%C3%A5rsskifte-i-flex-hrm-payroll</w:t>
        <w:br/>
      </w:r>
    </w:p>
    <w:p>
      <w:r>
        <w:t># Checklista vid årsskifte i Flex HRM Payroll</w:t>
        <w:br/>
        <w:br/>
        <w:t xml:space="preserve">**Datum:** den 18 november 2025  </w:t>
        <w:br/>
        <w:t xml:space="preserve">**Kategori:** Systemgemensamt  </w:t>
        <w:br/>
        <w:t xml:space="preserve">**Underkategori:** Användare &amp; Behörighet  </w:t>
        <w:br/>
        <w:t xml:space="preserve">**Typ:** other  </w:t>
        <w:br/>
        <w:t xml:space="preserve">**Svårighetsgrad:** beginner  </w:t>
        <w:br/>
        <w:t xml:space="preserve">**Tags:** roll  </w:t>
        <w:br/>
        <w:t xml:space="preserve">**Bilder:** 0  </w:t>
        <w:br/>
        <w:t>**URL:** https://knowledge.flexhrm.com/checklista-vid-%C3%A5rsskifte-i-flex-hrm-payroll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r>
    </w:p>
    <w:p/>
    <w:p>
      <w:pPr>
        <w:pStyle w:val="Heading2"/>
      </w:pPr>
      <w:r>
        <w:t>⚙️Vad behöver vi tänka på inför årsskiftet i HRM Travel?</w:t>
      </w:r>
    </w:p>
    <w:p>
      <w:r>
        <w:rPr>
          <w:i/>
        </w:rPr>
        <w:t>📅 den 18 november 2025</w:t>
        <w:br/>
      </w:r>
      <w:r>
        <w:rPr>
          <w:i/>
        </w:rPr>
        <w:t>🔗 https://knowledge.flexhrm.com/%C3%A5rsskiftet-hrm-travel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fas...</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Subsi...</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Adminis...</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dessa r...</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![Bild](images/control-discrepancy-days...</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endringer...</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 d...</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ankomsttid 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schemats ...</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en t...</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visa/dölja...</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![Bild](images/hur-tidrapporterar-jag-i-mobilen_a408da3c.jpg...</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men ...</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frånvaro.](images/va...</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![Tidrader.](images/varfor-har-klockslagen-i-tidrapporten-oli...</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Note...</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br/>
        <w:t>...</w:t>
      </w:r>
    </w:p>
    <w:p/>
    <w:p>
      <w:pPr>
        <w:pStyle w:val="Heading2"/>
      </w:pPr>
      <w:r>
        <w:t>Kan tidrapporten tillfälligt lägga ut ett annat kostnadsställe än mitt hemkostnadsställe?</w:t>
      </w:r>
    </w:p>
    <w:p>
      <w:r>
        <w:rPr>
          <w:i/>
        </w:rPr>
        <w:t>📅 den 19 augusti 2025</w:t>
        <w:br/>
      </w:r>
      <w:r>
        <w:rPr>
          <w:i/>
        </w:rPr>
        <w:t>🔗 https://knowledge.flexhrm.com/kan-tidrapporten-tillf%C3%A4lligt-l%C3%A4gga-ut-ett-annat-kostnadsst%C3%A4lle-%C3%A4n-mitt-hemkostnadsst%C3%A4lle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tillfäl...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att...</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som...</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favorit...</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Daginformati...</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vis...</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tillg...</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tidsinter...</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roll ...</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en ...</w:t>
      </w:r>
    </w:p>
    <w:p/>
    <w:p>
      <w:pPr>
        <w:pStyle w:val="Heading2"/>
      </w:pPr>
      <w:r>
        <w:t>⚙️Vad är en tidgrupp?</w:t>
      </w:r>
    </w:p>
    <w:p>
      <w:r>
        <w:rPr>
          <w:i/>
        </w:rPr>
        <w:t>📅 den 29 september 2025</w:t>
        <w:br/>
      </w:r>
      <w:r>
        <w:rPr>
          <w:i/>
        </w:rPr>
        <w:t>🔗 https://knowledge.flexhrm.com/tidgrupper-hur-st%C3%A4ller-man-in-tidgrupper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br/>
        <w:t>,</w:t>
        <w:br/>
        <w:t>...</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inställningar ...</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![Bild](images/franvaro-hur-ansoker-och-rapporterar-jag-franv...</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frånva...</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flexut...</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int...</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annan...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periode...</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om 2...</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ha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 de...</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långtids...</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du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 vi...</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 se...</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och...</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int...</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i t...</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då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deltidsfrån...</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 oc...</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under...</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Frånvaro...</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offlinest...</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 fö...</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vis...</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stämplingstolerans.](image...</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aktuel...</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stämplingsposition.](images/kan-man-begransa-stamplingen-i-hrm-mobile-via-plats_46a024e...</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Klic...</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varje g...</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18421 k...</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meddelanden...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 st...</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 en...</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en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Det g...</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br/>
        <w:t>N...</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kan ...</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br/>
        <w:t>Fö...</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tidradernas...</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körningar</w:t>
        <w:br/>
        <w:t>f...</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gransknin...</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lön...</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till e...</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april ...</w:t>
      </w:r>
    </w:p>
    <w:p/>
    <w:p>
      <w:pPr>
        <w:pStyle w:val="Heading2"/>
      </w:pPr>
      <w:r>
        <w:t>⚙️Kan konteringar från tidrapporten följa med till lönesystemet?</w:t>
      </w:r>
    </w:p>
    <w:p>
      <w:r>
        <w:rPr>
          <w:i/>
        </w:rPr>
        <w:t>📅 den 26 september 2025</w:t>
        <w:br/>
      </w:r>
      <w:r>
        <w:rPr>
          <w:i/>
        </w:rPr>
        <w:t>🔗 https://knowledge.flexhrm.com/kan-konteringar-fr%C3%A5n-tidrapporten-f%C3%B6lja-med-till-l%C3%B6nesystemet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konteringar ...</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ska ...</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Under...</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påminnelse](images/kan-hrm-time-skicka-en-paminnelse-nar-alla-periodens-tidrapporter-ar-redo-att-overforas-till-lon_...</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skicka...</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![Bild](image...</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veckor e...</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Schema-popup.](images/h...</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sys...</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sche...</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dagschema”.](images/kan...</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föreko...</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kommer ...</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tidrapp...</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kan h...</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 vi...</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 g...</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vi e...</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saldov...</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lägger ...</w:t>
      </w:r>
    </w:p>
    <w:p/>
    <w:p>
      <w:pPr>
        <w:pStyle w:val="Heading2"/>
      </w:pPr>
      <w:r>
        <w:t>Kan jag ta ut information om frånvaro i rapportgeneratorn?</w:t>
      </w:r>
    </w:p>
    <w:p>
      <w:r>
        <w:rPr>
          <w:i/>
        </w:rPr>
        <w:t>📅 den 6 oktober 2025</w:t>
        <w:br/>
      </w:r>
      <w:r>
        <w:rPr>
          <w:i/>
        </w:rPr>
        <w:t>🔗 https://knowledge.flexhrm.com/kan-jag-ta-ut-information-om-fr%C3%A5nvaro-i-rapportgeneratorn-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til...</w:t>
      </w:r>
    </w:p>
    <w:p/>
    <w:p>
      <w:pPr>
        <w:pStyle w:val="Heading2"/>
      </w:pPr>
      <w:r>
        <w:t>Hur fungerar rapporten Projektuppföljning?</w:t>
      </w:r>
    </w:p>
    <w:p>
      <w:r>
        <w:rPr>
          <w:i/>
        </w:rPr>
        <w:t>📅 den 15 oktober 2025</w:t>
        <w:br/>
      </w:r>
      <w:r>
        <w:rPr>
          <w:i/>
        </w:rPr>
        <w:t>🔗 https://knowledge.flexhrm.com/hur-fungerar-rapporten-projektuppf%C3%B6ljning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gru...</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5 november 2025</w:t>
        <w:br/>
      </w:r>
      <w:r>
        <w:rPr>
          <w:i/>
        </w:rPr>
        <w:t>🔗 https://knowledge.flexhrm.com/kan-jag-skriva-ut-min-tidrapport</w:t>
        <w:br/>
      </w:r>
      <w:r>
        <w:rPr>
          <w:i/>
        </w:rPr>
        <w:t>📸 4 bilder</w:t>
        <w:br/>
      </w:r>
    </w:p>
    <w:p>
      <w:r>
        <w:t># Kan jag skriva ut min tidrapport?</w:t>
        <w:br/>
        <w:br/>
        <w:t xml:space="preserve">**Datum:** den 5 november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https://knowledge.flexhrm.com/kan-jag-skriva-ut-min-tidrapport</w:t>
        <w:br/>
        <w:br/>
        <w:t>---</w:t>
        <w:br/>
        <w:br/>
        <w:t>Månadsrapporten kan skrivas ut direkt från tidrapporten eller via vyn Rapporter.</w:t>
        <w:br/>
        <w:t>Månadsrapporten ger dig en översikt över de tider du har matat in under en månad.</w:t>
        <w:br/>
        <w:t>![Bild](images/kan-jag-skriva-ut-min-tidrapport_440ef9d7.png)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br/>
        <w:t>. D...</w:t>
      </w:r>
    </w:p>
    <w:p>
      <w:r>
        <w:drawing>
          <wp:inline xmlns:a="http://schemas.openxmlformats.org/drawingml/2006/main" xmlns:pic="http://schemas.openxmlformats.org/drawingml/2006/picture">
            <wp:extent cx="3657600" cy="1972887"/>
            <wp:docPr id="686" name="Picture 686"/>
            <wp:cNvGraphicFramePr>
              <a:graphicFrameLocks noChangeAspect="1"/>
            </wp:cNvGraphicFramePr>
            <a:graphic>
              <a:graphicData uri="http://schemas.openxmlformats.org/drawingml/2006/picture">
                <pic:pic>
                  <pic:nvPicPr>
                    <pic:cNvPr id="0" name="kan-jag-skriva-ut-min-tidrapport_eb50f272.png"/>
                    <pic:cNvPicPr/>
                  </pic:nvPicPr>
                  <pic:blipFill>
                    <a:blip r:embed="rId489"/>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7" name="Picture 687"/>
            <wp:cNvGraphicFramePr>
              <a:graphicFrameLocks noChangeAspect="1"/>
            </wp:cNvGraphicFramePr>
            <a:graphic>
              <a:graphicData uri="http://schemas.openxmlformats.org/drawingml/2006/picture">
                <pic:pic>
                  <pic:nvPicPr>
                    <pic:cNvPr id="0" name="kan-jag-skriva-ut-min-tidrapport_f7184dd0.png"/>
                    <pic:cNvPicPr/>
                  </pic:nvPicPr>
                  <pic:blipFill>
                    <a:blip r:embed="rId490"/>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8" name="Picture 688"/>
            <wp:cNvGraphicFramePr>
              <a:graphicFrameLocks noChangeAspect="1"/>
            </wp:cNvGraphicFramePr>
            <a:graphic>
              <a:graphicData uri="http://schemas.openxmlformats.org/drawingml/2006/picture">
                <pic:pic>
                  <pic:nvPicPr>
                    <pic:cNvPr id="0" name="kan-jag-skriva-ut-min-tidrapport_e92e5481.png"/>
                    <pic:cNvPicPr/>
                  </pic:nvPicPr>
                  <pic:blipFill>
                    <a:blip r:embed="rId491"/>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89" name="Picture 689"/>
            <wp:cNvGraphicFramePr>
              <a:graphicFrameLocks noChangeAspect="1"/>
            </wp:cNvGraphicFramePr>
            <a:graphic>
              <a:graphicData uri="http://schemas.openxmlformats.org/drawingml/2006/picture">
                <pic:pic>
                  <pic:nvPicPr>
                    <pic:cNvPr id="0" name="kan-jag-skriva-ut-min-tidrapport_89790437.png"/>
                    <pic:cNvPicPr/>
                  </pic:nvPicPr>
                  <pic:blipFill>
                    <a:blip r:embed="rId492"/>
                    <a:stretch>
                      <a:fillRect/>
                    </a:stretch>
                  </pic:blipFill>
                  <pic:spPr>
                    <a:xfrm>
                      <a:off x="0" y="0"/>
                      <a:ext cx="3657600" cy="1132590"/>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2"/>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visa ...</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3"/>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3"/>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komp...</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5"/>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6"/>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7"/>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8"/>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peri...</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499"/>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499"/>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 bå...</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2"/>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1"/>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2"/>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 sl...</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3"/>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3"/>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4"/>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3"/>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5"/>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6"/>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5"/>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namn. ...</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7"/>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8"/>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09"/>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0"/>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7"/>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1"/>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2"/>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1"/>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2"/>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![Bild](images/hur-fungerar-beredskapsreg...</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4"/>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3"/>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5"/>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4"/>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kväll...</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6"/>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6"/>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 di...</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7"/>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7"/>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enligt ...</w:t>
      </w:r>
    </w:p>
    <w:p/>
    <w:p>
      <w:pPr>
        <w:pStyle w:val="Heading2"/>
      </w:pPr>
      <w:r>
        <w:t>Hur fungerar panelen Övertidsbevakning?</w:t>
      </w:r>
    </w:p>
    <w:p>
      <w:r>
        <w:rPr>
          <w:i/>
        </w:rPr>
        <w:t>📅 den 8 september 2025</w:t>
        <w:br/>
      </w:r>
      <w:r>
        <w:rPr>
          <w:i/>
        </w:rPr>
        <w:t>🔗 https://knowledge.flexhrm.com/hur-fungerar-%C3%B6vertidsbevakning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övertidsvärdet ...</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0"/>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8"/>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8"/>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Avvikels...</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1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0"/>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1"/>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2"/>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19"/>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 Ti...</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3"/>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3"/>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29 september 2025</w:t>
        <w:br/>
      </w:r>
      <w:r>
        <w:rPr>
          <w:i/>
        </w:rPr>
        <w:t>🔗 https://knowledge.flexhrm.com/hur-anv%C3%A4nds-funktionen-frisl%C3%A4pp-till-fakturering-i-hrm-time</w:t>
        <w:br/>
      </w:r>
      <w:r>
        <w:rPr>
          <w:i/>
        </w:rPr>
        <w:t>📸 1 bilder</w:t>
        <w:br/>
      </w:r>
    </w:p>
    <w:p>
      <w:r>
        <w:t># Hur används funktionen Frisläpp till fakturering i HRM Time?</w:t>
        <w:br/>
        <w:br/>
        <w:t xml:space="preserve">**Datum:** den 29 september 2025  </w:t>
        <w:br/>
        <w:t xml:space="preserve">**Kategori:** Time  </w:t>
        <w:br/>
        <w:t xml:space="preserve">**Underkategori:** Tidrapportering  </w:t>
        <w:br/>
        <w:t xml:space="preserve">**Typ:** howto  </w:t>
        <w:br/>
        <w:t xml:space="preserve">**Svårighetsgrad:** intermediate  </w:t>
        <w:br/>
        <w:t xml:space="preserve">**Tags:** hrm-time, schema, tidrapport  </w:t>
        <w:br/>
        <w:t xml:space="preserve">**Bilder:** 1  </w:t>
        <w:br/>
        <w:t>**URL:** https://knowledge.flexhrm.com/hur-anv%C3%A4nds-funktionen-frisl%C3%A4pp-till-fakturering-i-hrm-time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till ...</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4"/>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4"/>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priori...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5"/>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6"/>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7"/>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8"/>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29"/>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stämplingstoleranser....</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0"/>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1"/>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2"/>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välj...</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3"/>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3"/>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anställnings...</w:t>
      </w:r>
    </w:p>
    <w:p/>
    <w:p>
      <w:pPr>
        <w:pStyle w:val="Heading2"/>
      </w:pPr>
      <w:r>
        <w:t>⚙️Hur justerar man avvikande dagar i regelverk i HRM Time?</w:t>
      </w:r>
    </w:p>
    <w:p>
      <w:r>
        <w:rPr>
          <w:i/>
        </w:rPr>
        <w:t>📅 den 29 september 2025</w:t>
        <w:br/>
      </w:r>
      <w:r>
        <w:rPr>
          <w:i/>
        </w:rPr>
        <w:t>🔗 https://knowledge.flexhrm.com/avvikande-dagar-hur-justerar-man-avvikande-dagar-i-regelverk-i-hrm-time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bockat...</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5"/>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6"/>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7"/>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till/t...</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8"/>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39"/>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0"/>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1"/>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2"/>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vid...</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3"/>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3"/>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4"/>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4"/>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denna...</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5"/>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6"/>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7"/>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7"/>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5"/>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finns...</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8"/>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4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0"/>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1"/>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2"/>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adressuppgifter s...</w:t>
      </w:r>
    </w:p>
    <w:p/>
    <w:p>
      <w:pPr>
        <w:pStyle w:val="Heading2"/>
      </w:pPr>
      <w:r>
        <w:t>Hur hanterar jag anställda med skyddad folkbokföring?</w:t>
      </w:r>
    </w:p>
    <w:p>
      <w:r>
        <w:rPr>
          <w:i/>
        </w:rPr>
        <w:t>📅 den 23 oktober 2025</w:t>
        <w:br/>
      </w:r>
      <w:r>
        <w:rPr>
          <w:i/>
        </w:rPr>
        <w:t>🔗 https://knowledge.flexhrm.com/hur-hanterar-jag-skyddad-folkbokforing-0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anställdareg...</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3"/>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4"/>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3"/>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![Bild](images/hur-fungerar-rapporten-personallista-i-hrm-employee_5934348a.pn...</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6"/>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7"/>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7"/>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6"/>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Adr...</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8"/>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59"/>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59"/>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8"/>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 ta...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0"/>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0"/>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anställn...</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1"/>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1"/>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Konterin...</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2"/>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2"/>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3"/>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3"/>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4"/>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anställd...</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5"/>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6"/>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7"/>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8"/>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69"/>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nyanställningsfl...</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0"/>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1"/>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2"/>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3"/>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4"/>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Gransknings...</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5"/>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6"/>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7"/>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79"/>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til...</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0"/>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1"/>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0"/>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hanteringen....</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3"/>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4"/>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5"/>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6"/>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7"/>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sköter ...</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8"/>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4"/>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89"/>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5"/>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6"/>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0"/>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1"/>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2"/>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3"/>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komplett ö...</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0"/>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2"/>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4"/>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3"/>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0"/>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 do...</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5"/>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6"/>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7"/>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8"/>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599"/>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 av...</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0"/>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1"/>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2"/>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3"/>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1"/>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Dokumen...</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4"/>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6"/>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start...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7"/>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8"/>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09"/>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0"/>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Observera a...</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1"/>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2"/>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2"/>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HR-blankette...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3"/>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4"/>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5"/>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6"/>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7"/>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tidskrä...</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8"/>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19"/>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19"/>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tjänstledighetsansök...</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0"/>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1"/>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 oc...</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3"/>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4"/>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5"/>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6"/>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 up...</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7"/>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8"/>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2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0"/>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nyanstäl...</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1"/>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2"/>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3"/>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4"/>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2"/>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![Bild](images/performance-managemant-hur-genomfor-j...</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5"/>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6"/>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7"/>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8"/>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39"/>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![Bild](images/hur-foljer-jag-...</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0"/>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1"/>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2"/>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1"/>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0"/>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 at...</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3"/>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4"/>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7"/>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6"/>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gäll...</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7"/>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8"/>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8"/>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7"/>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![Bild...</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49"/>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0"/>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1"/>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2"/>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3"/>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arbete ...</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4"/>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5"/>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4"/>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7"/>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paneler ...</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8"/>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59"/>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0"/>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8"/>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1"/>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kompe...</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2"/>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3"/>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4"/>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5"/>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6"/>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7"/>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7"/>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har...</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8"/>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69"/>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0"/>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1"/>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2"/>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 ku...</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3"/>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4"/>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5"/>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4"/>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6"/>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Aktivera ...</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7"/>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8"/>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79"/>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0"/>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1"/>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![Bild](images/hur-hanterar-hrm-employee-offboarding-av-anstallda_81d2cf2c.pn...</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6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2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29"/>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6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avgångs...</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2"/>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2"/>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![Bild](images/genomfor-lonekartlaggning-i-hrm-...</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3"/>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4"/>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5"/>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6"/>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5"/>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vikt...</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7"/>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89"/>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0"/>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7"/>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til...</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1"/>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2"/>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3"/>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4"/>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5"/>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 st...</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7"/>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8"/>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699"/>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0"/>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dok...</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2"/>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1"/>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3"/>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4"/>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klarmarke...</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5"/>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6"/>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5"/>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6"/>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till v...</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7"/>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8"/>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8"/>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7"/>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aktuell 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09"/>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0"/>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1"/>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2"/>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3"/>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.csv...</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4"/>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4"/>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![Bild](images/skapa-...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5"/>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7"/>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7"/>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br/>
        <w:t>E...</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8"/>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19"/>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0"/>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1"/>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19"/>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vis...</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2"/>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grundlägg...</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3"/>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4"/>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6"/>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5"/>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färdiggranskade ...</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6"/>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7"/>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8"/>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6"/>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29"/>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löner...</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0"/>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1"/>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0"/>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1"/>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2"/>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 en...</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3"/>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4"/>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5"/>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6"/>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7"/>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företr...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8"/>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39"/>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0"/>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1"/>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2"/>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tillsvidareanställning ...</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3"/>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4"/>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5"/>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6"/>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4"/>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beräkna...</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4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0"/>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1"/>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kolle...</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2"/>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3"/>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4"/>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5"/>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6"/>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visstidsa...</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7"/>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 st...</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8"/>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59"/>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0"/>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1"/>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0"/>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bygga e...</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2"/>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2"/>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3"/>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4"/>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5"/>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vis...</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6"/>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4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7"/>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7"/>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6"/>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Tänk...</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8"/>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69"/>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0"/>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1"/>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1"/>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möjligh...</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2"/>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2"/>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Time g...</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4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49"/>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3"/>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3"/>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![Bild](images/anvand-organisationsoversikten-i-h...</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4"/>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5"/>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4"/>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6"/>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7"/>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i d...</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8"/>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79"/>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0"/>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79"/>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1"/>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till ...</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2"/>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3"/>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4"/>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5"/>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3"/>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 en...</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6"/>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8"/>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8"/>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89"/>
                    <a:stretch>
                      <a:fillRect/>
                    </a:stretch>
                  </pic:blipFill>
                  <pic:spPr>
                    <a:xfrm>
                      <a:off x="0" y="0"/>
                      <a:ext cx="3657600" cy="2917672"/>
                    </a:xfrm>
                    <a:prstGeom prst="rect"/>
                  </pic:spPr>
                </pic:pic>
              </a:graphicData>
            </a:graphic>
          </wp:inline>
        </w:drawing>
      </w:r>
    </w:p>
    <w:p/>
    <w:p>
      <w:r>
        <w:br w:type="page"/>
      </w:r>
    </w:p>
    <w:p>
      <w:pPr>
        <w:pStyle w:val="Heading1"/>
      </w:pPr>
      <w:r>
        <w:t>Travel &amp; Expense (25 artiklar)</w:t>
      </w:r>
    </w:p>
    <w:p>
      <w:pPr>
        <w:pStyle w:val="Heading2"/>
      </w:pPr>
      <w:r>
        <w:t>Hur importerar jag en körjournal från Volvo cars-appen till HRM Travel?</w:t>
      </w:r>
    </w:p>
    <w:p>
      <w:r>
        <w:rPr>
          <w:i/>
        </w:rPr>
        <w:t>📅 den 2 oktober 2025</w:t>
        <w:br/>
      </w:r>
      <w:r>
        <w:rPr>
          <w:i/>
        </w:rPr>
        <w:t>🔗 https://knowledge.flexhrm.com/hur-importerar-jag-en-k%C3%B6rjournal-fr%C3%A5n-volvo-cars-appen-till-hrm-travel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 må...</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0"/>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1"/>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3"/>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4"/>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![Bild](images/hur-importerar-jag-en-korjournal-til...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5"/>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2"/>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6"/>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7"/>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![Bild](images/hur-satter-jag-upp-en-importmall-av-korjournal-for-filer-fran-volvo-cars-appen_9bbdd32a....</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8"/>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799"/>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8"/>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799"/>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bil...</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0"/>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2"/>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3"/>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2"/>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4"/>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4"/>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![Bild](images/hur-granskar-och-att...</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5"/>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6"/>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6"/>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7"/>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8"/>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vy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09"/>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0"/>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1"/>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2"/>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0"/>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går...</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4"/>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5"/>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6"/>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7"/>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![Bild](images/hur-registrerar-jag-bilresor-med-drivmede...</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8"/>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19"/>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19"/>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8"/>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7"/>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var....</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0"/>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2"/>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2"/>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3"/>
                    <a:stretch>
                      <a:fillRect/>
                    </a:stretch>
                  </pic:blipFill>
                  <pic:spPr>
                    <a:xfrm>
                      <a:off x="0" y="0"/>
                      <a:ext cx="3657600" cy="491319"/>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![Bild](images/hur-rapporterar-jag-traktamentsresor-i-hr...</w:t>
      </w:r>
    </w:p>
    <w:p>
      <w:r>
        <w:drawing>
          <wp:inline xmlns:a="http://schemas.openxmlformats.org/drawingml/2006/main" xmlns:pic="http://schemas.openxmlformats.org/drawingml/2006/picture">
            <wp:extent cx="3657600" cy="1005142"/>
            <wp:docPr id="1146" name="Picture 1146"/>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24"/>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47" name="Picture 1147"/>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25"/>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0"/>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49" name="Picture 1149"/>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26"/>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0" name="Picture 1150"/>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27"/>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![Bild](images/hur-rapporterar-jag-utlagg-och-representation-i-hrm-travel_04363...</w:t>
      </w:r>
    </w:p>
    <w:p>
      <w:r>
        <w:drawing>
          <wp:inline xmlns:a="http://schemas.openxmlformats.org/drawingml/2006/main" xmlns:pic="http://schemas.openxmlformats.org/drawingml/2006/picture">
            <wp:extent cx="3657600" cy="2420569"/>
            <wp:docPr id="1151" name="Picture 1151"/>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28"/>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2" name="Picture 1152"/>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29"/>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3" name="Picture 115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0"/>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4" name="Picture 1154"/>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1"/>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55" name="Picture 1155"/>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2"/>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br/>
        <w:t>L...</w:t>
      </w:r>
    </w:p>
    <w:p>
      <w:r>
        <w:drawing>
          <wp:inline xmlns:a="http://schemas.openxmlformats.org/drawingml/2006/main" xmlns:pic="http://schemas.openxmlformats.org/drawingml/2006/picture">
            <wp:extent cx="3657600" cy="532015"/>
            <wp:docPr id="1156" name="Picture 1156"/>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3"/>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57" name="Picture 1157"/>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34"/>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58" name="Picture 1158"/>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35"/>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59" name="Picture 1159"/>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36"/>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0" name="Picture 1160"/>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37"/>
                    <a:stretch>
                      <a:fillRect/>
                    </a:stretch>
                  </pic:blipFill>
                  <pic:spPr>
                    <a:xfrm>
                      <a:off x="0" y="0"/>
                      <a:ext cx="3657600" cy="1420938"/>
                    </a:xfrm>
                    <a:prstGeom prst="rect"/>
                  </pic:spPr>
                </pic:pic>
              </a:graphicData>
            </a:graphic>
          </wp:inline>
        </w:drawing>
      </w:r>
    </w:p>
    <w:p/>
    <w:p>
      <w:pPr>
        <w:pStyle w:val="Heading2"/>
      </w:pPr>
      <w:r>
        <w:t>⚙️Utlägg och representation - Var redigerar man de olika inställningarna för utlägg och representation?</w:t>
      </w:r>
    </w:p>
    <w:p>
      <w:r>
        <w:rPr>
          <w:i/>
        </w:rPr>
        <w:t>📅 den 5 december 2025</w:t>
        <w:br/>
      </w:r>
      <w:r>
        <w:rPr>
          <w:i/>
        </w:rPr>
        <w:t>🔗 https://knowledge.flexhrm.com/utl%C3%A4gg-och-representation-var-redigerar-man-de-olikainst%C3%A4llningarna-f%C3%B6r-utl%C3%A4gg-och-representation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5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![Bild](images/utlagg-och-representation-var-redigerar-man-de-olika-installningarna-for-utlagg-och-representation...</w:t>
      </w:r>
    </w:p>
    <w:p>
      <w:r>
        <w:drawing>
          <wp:inline xmlns:a="http://schemas.openxmlformats.org/drawingml/2006/main" xmlns:pic="http://schemas.openxmlformats.org/drawingml/2006/picture">
            <wp:extent cx="3657600" cy="2069001"/>
            <wp:docPr id="1161" name="Picture 116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38"/>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62" name="Picture 116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39"/>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63" name="Picture 116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40"/>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164" name="Picture 116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41"/>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165" name="Picture 116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42"/>
                    <a:stretch>
                      <a:fillRect/>
                    </a:stretch>
                  </pic:blipFill>
                  <pic:spPr>
                    <a:xfrm>
                      <a:off x="0" y="0"/>
                      <a:ext cx="3657600" cy="2281906"/>
                    </a:xfrm>
                    <a:prstGeom prst="rect"/>
                  </pic:spPr>
                </pic:pic>
              </a:graphicData>
            </a:graphic>
          </wp:inline>
        </w:drawing>
      </w:r>
    </w:p>
    <w:p/>
    <w:p>
      <w:pPr>
        <w:pStyle w:val="Heading2"/>
      </w:pPr>
      <w:r>
        <w:t>Hur fakturerar jag en reseräkning?</w:t>
      </w:r>
    </w:p>
    <w:p>
      <w:r>
        <w:rPr>
          <w:i/>
        </w:rPr>
        <w:t>📅 den 2 oktober 2025</w:t>
        <w:br/>
      </w:r>
      <w:r>
        <w:rPr>
          <w:i/>
        </w:rPr>
        <w:t>🔗 https://knowledge.flexhrm.com/fakturering-hur-fakturerar-man-en-reser%C3%A4kning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stan...</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3"/>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4"/>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5"/>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6"/>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3"/>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kund....</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7"/>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8"/>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49"/>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0"/>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1"/>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välja ...</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29"/>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3"/>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2"/>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29"/>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spara...</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4"/>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4"/>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val,...</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4"/>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5"/>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6"/>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7"/>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6"/>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Vad b...</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8"/>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8"/>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9"/>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59"/>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0"/>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1"/>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1"/>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2"/>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0"/>
                    <a:stretch>
                      <a:fillRect/>
                    </a:stretch>
                  </pic:blipFill>
                  <pic:spPr>
                    <a:xfrm>
                      <a:off x="0" y="0"/>
                      <a:ext cx="3657600" cy="1251443"/>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197" name="Picture 119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3"/>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198" name="Picture 1198"/>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3"/>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![Bild](images/hur-konfigurerar-vi-gen...</w:t>
      </w:r>
    </w:p>
    <w:p>
      <w:r>
        <w:drawing>
          <wp:inline xmlns:a="http://schemas.openxmlformats.org/drawingml/2006/main" xmlns:pic="http://schemas.openxmlformats.org/drawingml/2006/picture">
            <wp:extent cx="3657600" cy="4390786"/>
            <wp:docPr id="1199" name="Picture 119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64"/>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0" name="Picture 1200"/>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5"/>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1" name="Picture 1201"/>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66"/>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2" name="Picture 1202"/>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67"/>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3" name="Picture 120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65"/>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![Bild](images/hur-registrerar-j...</w:t>
      </w:r>
    </w:p>
    <w:p>
      <w:r>
        <w:drawing>
          <wp:inline xmlns:a="http://schemas.openxmlformats.org/drawingml/2006/main" xmlns:pic="http://schemas.openxmlformats.org/drawingml/2006/picture">
            <wp:extent cx="3657600" cy="6850505"/>
            <wp:docPr id="1204" name="Picture 1204"/>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68"/>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05" name="Picture 1205"/>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69"/>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06" name="Picture 1206"/>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0"/>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07" name="Picture 1207"/>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1"/>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08" name="Picture 1208"/>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2"/>
                    <a:stretch>
                      <a:fillRect/>
                    </a:stretch>
                  </pic:blipFill>
                  <pic:spPr>
                    <a:xfrm>
                      <a:off x="0" y="0"/>
                      <a:ext cx="3657600" cy="4746171"/>
                    </a:xfrm>
                    <a:prstGeom prst="rect"/>
                  </pic:spPr>
                </pic:pic>
              </a:graphicData>
            </a:graphic>
          </wp:inline>
        </w:drawing>
      </w:r>
    </w:p>
    <w:p/>
    <w:p>
      <w:r>
        <w:br w:type="page"/>
      </w:r>
    </w:p>
    <w:p>
      <w:pPr>
        <w:pStyle w:val="Heading1"/>
      </w:pPr>
      <w:r>
        <w:t>Payroll (73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09" name="Picture 1209"/>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3"/>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0" name="Picture 1210"/>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4"/>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1" name="Picture 1211"/>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3"/>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2" name="Picture 1212"/>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74"/>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3" name="Picture 1213"/>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75"/>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4" name="Picture 1214"/>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6"/>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5" name="Picture 1215"/>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7"/>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16" name="Picture 121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76"/>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17" name="Picture 1217"/>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77"/>
                    <a:stretch>
                      <a:fillRect/>
                    </a:stretch>
                  </pic:blipFill>
                  <pic:spPr>
                    <a:xfrm>
                      <a:off x="0" y="0"/>
                      <a:ext cx="3657600" cy="264573"/>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18" name="Picture 121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78"/>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19" name="Picture 1219"/>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79"/>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20" name="Picture 122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80"/>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21" name="Picture 1221"/>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8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22" name="Picture 122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78"/>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23" name="Picture 1223"/>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2"/>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24" name="Picture 122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83"/>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25" name="Picture 122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82"/>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26" name="Picture 122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84"/>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27" name="Picture 122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84"/>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28" name="Picture 122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85"/>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29" name="Picture 122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86"/>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30" name="Picture 1230"/>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87"/>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31" name="Picture 123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86"/>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32" name="Picture 123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85"/>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33" name="Picture 1233"/>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88"/>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34" name="Picture 123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889"/>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35" name="Picture 123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36" name="Picture 123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890"/>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37" name="Picture 1237"/>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891"/>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38" name="Picture 123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2"/>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39" name="Picture 123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892"/>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40" name="Picture 124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3"/>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41" name="Picture 124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893"/>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42" name="Picture 124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894"/>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43" name="Picture 124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894"/>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44" name="Picture 124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895"/>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45" name="Picture 124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895"/>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46" name="Picture 1246"/>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896"/>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47" name="Picture 1247"/>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897"/>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48" name="Picture 1248"/>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898"/>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49" name="Picture 1249"/>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899"/>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50" name="Picture 1250"/>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00"/>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51" name="Picture 1251"/>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1"/>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52" name="Picture 1252"/>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02"/>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53" name="Picture 1253"/>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03"/>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54" name="Picture 125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01"/>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55" name="Picture 125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04"/>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56" name="Picture 125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05"/>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57" name="Picture 1257"/>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06"/>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58" name="Picture 1258"/>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07"/>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59" name="Picture 1259"/>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08"/>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60" name="Picture 1260"/>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09"/>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61" name="Picture 126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0"/>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62" name="Picture 126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10"/>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63" name="Picture 1263"/>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11"/>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64" name="Picture 126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12"/>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65" name="Picture 126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13"/>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66" name="Picture 126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14"/>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67" name="Picture 126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15"/>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68" name="Picture 126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14"/>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69" name="Picture 126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15"/>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70" name="Picture 1270"/>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16"/>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71" name="Picture 127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17"/>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72" name="Picture 127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18"/>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73" name="Picture 127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19"/>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74" name="Picture 127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19"/>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75" name="Picture 127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0"/>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76" name="Picture 127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77" name="Picture 127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2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78" name="Picture 127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20"/>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79" name="Picture 127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80" name="Picture 128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2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81" name="Picture 128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24"/>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82" name="Picture 128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2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83" name="Picture 128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24"/>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84" name="Picture 128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2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85" name="Picture 128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2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86" name="Picture 128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2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87" name="Picture 128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2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88" name="Picture 128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27"/>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89" name="Picture 128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2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290" name="Picture 129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29"/>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291" name="Picture 129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2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292" name="Picture 129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30"/>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293" name="Picture 129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31"/>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294" name="Picture 129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32"/>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295" name="Picture 129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33"/>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296" name="Picture 129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34"/>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297" name="Picture 129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34"/>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298" name="Picture 129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35"/>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299" name="Picture 129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3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00" name="Picture 130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37"/>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01" name="Picture 130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3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02" name="Picture 130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38"/>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03" name="Picture 130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39"/>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04" name="Picture 130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40"/>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05" name="Picture 130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41"/>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06" name="Picture 130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42"/>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07" name="Picture 130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43"/>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08" name="Picture 1308"/>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44"/>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09" name="Picture 1309"/>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45"/>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10" name="Picture 131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46"/>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11" name="Picture 1311"/>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47"/>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12" name="Picture 131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46"/>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13" name="Picture 1313"/>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48"/>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14" name="Picture 1314"/>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49"/>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15" name="Picture 131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0"/>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16" name="Picture 131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50"/>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17" name="Picture 131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49"/>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18" name="Picture 131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51"/>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19" name="Picture 131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52"/>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20" name="Picture 132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53"/>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21" name="Picture 132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54"/>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22" name="Picture 1322"/>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55"/>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23" name="Picture 132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56"/>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24" name="Picture 132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56"/>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25" name="Picture 132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57"/>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26" name="Picture 132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57"/>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27" name="Picture 132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58"/>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28" name="Picture 132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59"/>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29" name="Picture 132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59"/>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30" name="Picture 133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60"/>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31" name="Picture 133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61"/>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32" name="Picture 133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6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33" name="Picture 133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63"/>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34" name="Picture 133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64"/>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35" name="Picture 133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65"/>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36" name="Picture 133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66"/>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37" name="Picture 133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67"/>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38" name="Picture 133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67"/>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39" name="Picture 133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68"/>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40" name="Picture 134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69"/>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41" name="Picture 134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70"/>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42" name="Picture 1342"/>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71"/>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43" name="Picture 1343"/>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72"/>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44" name="Picture 134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73"/>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45" name="Picture 134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74"/>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46" name="Picture 134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75"/>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47" name="Picture 134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76"/>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48" name="Picture 1348"/>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77"/>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49" name="Picture 134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78"/>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50" name="Picture 135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79"/>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51" name="Picture 135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80"/>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52" name="Picture 135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81"/>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53" name="Picture 135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79"/>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54" name="Picture 135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82"/>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55" name="Picture 135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83"/>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56" name="Picture 135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84"/>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57" name="Picture 135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85"/>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58" name="Picture 1358"/>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86"/>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59" name="Picture 135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87"/>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60" name="Picture 136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87"/>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61" name="Picture 136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88"/>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62" name="Picture 136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88"/>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63" name="Picture 136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989"/>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64" name="Picture 1364"/>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990"/>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65" name="Picture 1365"/>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991"/>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66" name="Picture 136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992"/>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67" name="Picture 136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993"/>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68" name="Picture 136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994"/>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69" name="Picture 136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995"/>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70" name="Picture 137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996"/>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71" name="Picture 137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997"/>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72" name="Picture 137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998"/>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73" name="Picture 137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9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74" name="Picture 137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00"/>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75" name="Picture 137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01"/>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76" name="Picture 137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2"/>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77" name="Picture 137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02"/>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78" name="Picture 137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03"/>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79" name="Picture 1379"/>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04"/>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80" name="Picture 1380"/>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05"/>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81" name="Picture 1381"/>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06"/>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82" name="Picture 1382"/>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07"/>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83" name="Picture 138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08"/>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84" name="Picture 1384"/>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09"/>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85" name="Picture 1385"/>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10"/>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86" name="Picture 138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1"/>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87" name="Picture 138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11"/>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88" name="Picture 138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12"/>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89" name="Picture 138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13"/>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390" name="Picture 139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14"/>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391" name="Picture 1391"/>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15"/>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392" name="Picture 1392"/>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16"/>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393" name="Picture 139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17"/>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394" name="Picture 1394"/>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18"/>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395" name="Picture 139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19"/>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396" name="Picture 139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17"/>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397" name="Picture 1397"/>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20"/>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398" name="Picture 1398"/>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1"/>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399" name="Picture 1399"/>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22"/>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00" name="Picture 1400"/>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23"/>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01" name="Picture 140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21"/>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02" name="Picture 1402"/>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24"/>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03" name="Picture 1403"/>
            <wp:cNvGraphicFramePr>
              <a:graphicFrameLocks noChangeAspect="1"/>
            </wp:cNvGraphicFramePr>
            <a:graphic>
              <a:graphicData uri="http://schemas.openxmlformats.org/drawingml/2006/picture">
                <pic:pic>
                  <pic:nvPicPr>
                    <pic:cNvPr id="0" name="hur-skapar-jag-en-coins-fil_0bce5451.png"/>
                    <pic:cNvPicPr/>
                  </pic:nvPicPr>
                  <pic:blipFill>
                    <a:blip r:embed="rId102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04" name="Picture 1404"/>
            <wp:cNvGraphicFramePr>
              <a:graphicFrameLocks noChangeAspect="1"/>
            </wp:cNvGraphicFramePr>
            <a:graphic>
              <a:graphicData uri="http://schemas.openxmlformats.org/drawingml/2006/picture">
                <pic:pic>
                  <pic:nvPicPr>
                    <pic:cNvPr id="0" name="hur-skapar-jag-en-coins-fil_0bce5451.png"/>
                    <pic:cNvPicPr/>
                  </pic:nvPicPr>
                  <pic:blipFill>
                    <a:blip r:embed="rId102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05" name="Picture 1405"/>
            <wp:cNvGraphicFramePr>
              <a:graphicFrameLocks noChangeAspect="1"/>
            </wp:cNvGraphicFramePr>
            <a:graphic>
              <a:graphicData uri="http://schemas.openxmlformats.org/drawingml/2006/picture">
                <pic:pic>
                  <pic:nvPicPr>
                    <pic:cNvPr id="0" name="hur-skapar-jag-en-coins-fil_3cc601a2.png"/>
                    <pic:cNvPicPr/>
                  </pic:nvPicPr>
                  <pic:blipFill>
                    <a:blip r:embed="rId1026"/>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06" name="Picture 1406"/>
            <wp:cNvGraphicFramePr>
              <a:graphicFrameLocks noChangeAspect="1"/>
            </wp:cNvGraphicFramePr>
            <a:graphic>
              <a:graphicData uri="http://schemas.openxmlformats.org/drawingml/2006/picture">
                <pic:pic>
                  <pic:nvPicPr>
                    <pic:cNvPr id="0" name="hur-skapar-jag-en-coins-fil_3cc601a2.png"/>
                    <pic:cNvPicPr/>
                  </pic:nvPicPr>
                  <pic:blipFill>
                    <a:blip r:embed="rId1026"/>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07" name="Picture 1407"/>
            <wp:cNvGraphicFramePr>
              <a:graphicFrameLocks noChangeAspect="1"/>
            </wp:cNvGraphicFramePr>
            <a:graphic>
              <a:graphicData uri="http://schemas.openxmlformats.org/drawingml/2006/picture">
                <pic:pic>
                  <pic:nvPicPr>
                    <pic:cNvPr id="0" name="hur-skapar-jag-en-coins-fil_ffef476b.png"/>
                    <pic:cNvPicPr/>
                  </pic:nvPicPr>
                  <pic:blipFill>
                    <a:blip r:embed="rId1027"/>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08" name="Picture 140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28"/>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09" name="Picture 140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29"/>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10" name="Picture 141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30"/>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11" name="Picture 141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31"/>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12" name="Picture 141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32"/>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13" name="Picture 141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33"/>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14" name="Picture 141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34"/>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15" name="Picture 141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35"/>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16" name="Picture 141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36"/>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17" name="Picture 141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37"/>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18" name="Picture 141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38"/>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19" name="Picture 141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3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20" name="Picture 142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3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21" name="Picture 142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40"/>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22" name="Picture 142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41"/>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23" name="Picture 142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42"/>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24" name="Picture 142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43"/>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25" name="Picture 142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44"/>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26" name="Picture 142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44"/>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27" name="Picture 142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45"/>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28" name="Picture 142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46"/>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29" name="Picture 142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47"/>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30" name="Picture 143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46"/>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1" name="Picture 143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47"/>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32" name="Picture 143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48"/>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33" name="Picture 143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4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34" name="Picture 143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0"/>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35" name="Picture 143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51"/>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36" name="Picture 143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50"/>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37" name="Picture 143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52"/>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38" name="Picture 143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39" name="Picture 143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54"/>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40" name="Picture 144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53"/>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41" name="Picture 144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55"/>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42" name="Picture 144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56"/>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43" name="Picture 144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57"/>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44" name="Picture 144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56"/>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45" name="Picture 144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58"/>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46" name="Picture 144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57"/>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47" name="Picture 144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59"/>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48" name="Picture 144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49" name="Picture 144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61"/>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50" name="Picture 145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62"/>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51" name="Picture 145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60"/>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52" name="Picture 145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63"/>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53" name="Picture 145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64"/>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54" name="Picture 145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65"/>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55" name="Picture 145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66"/>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56" name="Picture 145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67"/>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57" name="Picture 145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68"/>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58" name="Picture 145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69"/>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59" name="Picture 145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70"/>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60" name="Picture 146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71"/>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61" name="Picture 146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68"/>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62" name="Picture 146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63" name="Picture 146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73"/>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64" name="Picture 146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74"/>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65" name="Picture 146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75"/>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66" name="Picture 146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72"/>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67" name="Picture 146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76"/>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68" name="Picture 146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77"/>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69" name="Picture 146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78"/>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0" name="Picture 147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79"/>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71" name="Picture 147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80"/>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72" name="Picture 147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78"/>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73" name="Picture 147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79"/>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74" name="Picture 147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81"/>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75" name="Picture 147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82"/>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76" name="Picture 147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83"/>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77" name="Picture 147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84"/>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78" name="Picture 147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85"/>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79" name="Picture 147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86"/>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80" name="Picture 148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87"/>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81" name="Picture 148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88"/>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82" name="Picture 148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089"/>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83" name="Picture 148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090"/>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84" name="Picture 148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091"/>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85" name="Picture 148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092"/>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86" name="Picture 148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093"/>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87" name="Picture 148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094"/>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88" name="Picture 148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095"/>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89" name="Picture 148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096"/>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490" name="Picture 149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097"/>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491" name="Picture 149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095"/>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492" name="Picture 149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098"/>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493" name="Picture 149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099"/>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494" name="Picture 149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00"/>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495" name="Picture 149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01"/>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496" name="Picture 149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02"/>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497" name="Picture 149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03"/>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498" name="Picture 149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04"/>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499" name="Picture 149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05"/>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00" name="Picture 150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0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01" name="Picture 150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07"/>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02" name="Picture 150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0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03" name="Picture 150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08"/>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04" name="Picture 150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09"/>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05" name="Picture 150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06" name="Picture 150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1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07" name="Picture 150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09"/>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08" name="Picture 150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11"/>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09" name="Picture 150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12"/>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10" name="Picture 151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13"/>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11" name="Picture 151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14"/>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12" name="Picture 151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15"/>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13" name="Picture 151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16"/>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14" name="Picture 151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17"/>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15" name="Picture 151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18"/>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16" name="Picture 151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16"/>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17" name="Picture 151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18"/>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18" name="Picture 151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19"/>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19" name="Picture 151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20"/>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20" name="Picture 152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19"/>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21" name="Picture 152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21"/>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22" name="Picture 152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22"/>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bemanningskr...</w:t>
      </w:r>
    </w:p>
    <w:p/>
    <w:p>
      <w:pPr>
        <w:pStyle w:val="Heading2"/>
      </w:pPr>
      <w:r>
        <w:t>Går det att hantera frånvaro i schemavyerna?</w:t>
      </w:r>
    </w:p>
    <w:p>
      <w:r>
        <w:rPr>
          <w:i/>
        </w:rPr>
        <w:t>📅 den 13 november 2025</w:t>
        <w:br/>
      </w:r>
      <w:r>
        <w:rPr>
          <w:i/>
        </w:rPr>
        <w:t>🔗 https://knowledge.flexhrm.com/g%C3%A5r-det-att-hantera-fr%C3%A5nvaro-i-schemavyerna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 tr...</w:t>
      </w:r>
    </w:p>
    <w:p>
      <w:r>
        <w:drawing>
          <wp:inline xmlns:a="http://schemas.openxmlformats.org/drawingml/2006/main" xmlns:pic="http://schemas.openxmlformats.org/drawingml/2006/picture">
            <wp:extent cx="3657600" cy="1284348"/>
            <wp:docPr id="1523" name="Picture 152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3"/>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24" name="Picture 152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24"/>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25" name="Picture 152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23"/>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26" name="Picture 152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25"/>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27" name="Picture 152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26"/>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oav...</w:t>
      </w:r>
    </w:p>
    <w:p>
      <w:r>
        <w:drawing>
          <wp:inline xmlns:a="http://schemas.openxmlformats.org/drawingml/2006/main" xmlns:pic="http://schemas.openxmlformats.org/drawingml/2006/picture">
            <wp:extent cx="3657600" cy="4155911"/>
            <wp:docPr id="1528" name="Picture 152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27"/>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29" name="Picture 152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2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30" name="Picture 153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27"/>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31" name="Picture 153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29"/>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32" name="Picture 153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28"/>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längst...</w:t>
      </w:r>
    </w:p>
    <w:p>
      <w:r>
        <w:drawing>
          <wp:inline xmlns:a="http://schemas.openxmlformats.org/drawingml/2006/main" xmlns:pic="http://schemas.openxmlformats.org/drawingml/2006/picture">
            <wp:extent cx="3657600" cy="2161805"/>
            <wp:docPr id="1533" name="Picture 153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30"/>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34" name="Picture 153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31"/>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35" name="Picture 153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32"/>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36" name="Picture 153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3"/>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37" name="Picture 153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33"/>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 st...</w:t>
      </w:r>
    </w:p>
    <w:p>
      <w:r>
        <w:drawing>
          <wp:inline xmlns:a="http://schemas.openxmlformats.org/drawingml/2006/main" xmlns:pic="http://schemas.openxmlformats.org/drawingml/2006/picture">
            <wp:extent cx="3657600" cy="3735215"/>
            <wp:docPr id="1538" name="Picture 153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34"/>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39" name="Picture 153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34"/>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![Bild](images/kan-jag-ange-...</w:t>
      </w:r>
    </w:p>
    <w:p>
      <w:r>
        <w:drawing>
          <wp:inline xmlns:a="http://schemas.openxmlformats.org/drawingml/2006/main" xmlns:pic="http://schemas.openxmlformats.org/drawingml/2006/picture">
            <wp:extent cx="3657600" cy="5022761"/>
            <wp:docPr id="1540" name="Picture 154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35"/>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41" name="Picture 154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36"/>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42" name="Picture 154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35"/>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43" name="Picture 154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37"/>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44" name="Picture 154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36"/>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är ...</w:t>
      </w:r>
    </w:p>
    <w:p>
      <w:r>
        <w:drawing>
          <wp:inline xmlns:a="http://schemas.openxmlformats.org/drawingml/2006/main" xmlns:pic="http://schemas.openxmlformats.org/drawingml/2006/picture">
            <wp:extent cx="3657600" cy="1427355"/>
            <wp:docPr id="1545" name="Picture 154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38"/>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46" name="Picture 154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39"/>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47" name="Picture 154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39"/>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48" name="Picture 154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40"/>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49" name="Picture 154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38"/>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För...</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jp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jp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jpg"/><Relationship Id="rId759" Type="http://schemas.openxmlformats.org/officeDocument/2006/relationships/image" Target="media/image751.jpg"/><Relationship Id="rId760" Type="http://schemas.openxmlformats.org/officeDocument/2006/relationships/image" Target="media/image752.png"/><Relationship Id="rId761" Type="http://schemas.openxmlformats.org/officeDocument/2006/relationships/image" Target="media/image753.jp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jpg"/><Relationship Id="rId765" Type="http://schemas.openxmlformats.org/officeDocument/2006/relationships/image" Target="media/image757.jp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